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2B8" w:rsidRDefault="002972B8" w:rsidP="002972B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Векторы.</w:t>
      </w:r>
    </w:p>
    <w:p w:rsidR="002972B8" w:rsidRDefault="002972B8" w:rsidP="002972B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Вставить пропущенное слово:</w:t>
      </w:r>
    </w:p>
    <w:p w:rsidR="002972B8" w:rsidRDefault="002972B8" w:rsidP="002972B8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Направленный отрезок называется………………</w:t>
      </w:r>
    </w:p>
    <w:p w:rsidR="002972B8" w:rsidRDefault="002972B8" w:rsidP="002972B8">
      <w:pPr>
        <w:pStyle w:val="a3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Направление вектора обозначается …………………….</w:t>
      </w:r>
    </w:p>
    <w:p w:rsidR="002972B8" w:rsidRDefault="002972B8" w:rsidP="002972B8">
      <w:pPr>
        <w:pStyle w:val="a3"/>
        <w:numPr>
          <w:ilvl w:val="0"/>
          <w:numId w:val="1"/>
        </w:numP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I</w:t>
      </w:r>
      <m:oMath>
        <m:acc>
          <m:accPr>
            <m:chr m:val="⃗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</w:rPr>
              <m:t>AB</m:t>
            </m:r>
          </m:e>
        </m:acc>
      </m:oMath>
      <w:r>
        <w:rPr>
          <w:rFonts w:eastAsiaTheme="minorEastAsia" w:cs="Times New Roman"/>
          <w:sz w:val="28"/>
          <w:szCs w:val="28"/>
          <w:lang w:val="en-US"/>
        </w:rPr>
        <w:t>I</w:t>
      </w:r>
      <w:r>
        <w:rPr>
          <w:rFonts w:eastAsiaTheme="minorEastAsia" w:cs="Times New Roman"/>
          <w:sz w:val="28"/>
          <w:szCs w:val="28"/>
        </w:rPr>
        <w:t xml:space="preserve">  </w:t>
      </w:r>
      <w:r>
        <w:rPr>
          <w:rFonts w:ascii="Times New Roman" w:eastAsiaTheme="minorEastAsia" w:hAnsi="Times New Roman" w:cs="Times New Roman"/>
          <w:i/>
          <w:sz w:val="28"/>
          <w:szCs w:val="28"/>
        </w:rPr>
        <w:t>так обозначается……………  вектора</w:t>
      </w:r>
      <w:r>
        <w:rPr>
          <w:rFonts w:eastAsiaTheme="minorEastAsia" w:cs="Times New Roman"/>
          <w:sz w:val="28"/>
          <w:szCs w:val="28"/>
        </w:rPr>
        <w:t xml:space="preserve">  </w:t>
      </w:r>
      <m:oMath>
        <m:acc>
          <m:accPr>
            <m:chr m:val="⃗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АВ</m:t>
            </m:r>
          </m:e>
        </m:acc>
      </m:oMath>
    </w:p>
    <w:p w:rsidR="002972B8" w:rsidRDefault="002972B8" w:rsidP="002972B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Векторы называет равными, если они………………………………….  их длины</w:t>
      </w:r>
      <w:r>
        <w:rPr>
          <w:rFonts w:ascii="Times New Roman" w:hAnsi="Times New Roman" w:cs="Times New Roman"/>
          <w:sz w:val="28"/>
          <w:szCs w:val="28"/>
        </w:rPr>
        <w:t xml:space="preserve">  …………………..</w:t>
      </w:r>
    </w:p>
    <w:p w:rsidR="002972B8" w:rsidRDefault="002972B8" w:rsidP="002972B8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Ненулевые векторы лежат на одной прямой либо на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параллельных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прямых, то они ……………………………..</w:t>
      </w:r>
    </w:p>
    <w:p w:rsidR="002972B8" w:rsidRDefault="002972B8" w:rsidP="002972B8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972B8" w:rsidRDefault="002972B8" w:rsidP="002972B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6. Изобразить на рисунке:</w:t>
      </w:r>
    </w:p>
    <w:p w:rsidR="002972B8" w:rsidRDefault="002972B8" w:rsidP="002972B8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</w:p>
    <w:tbl>
      <w:tblPr>
        <w:tblStyle w:val="a4"/>
        <w:tblW w:w="0" w:type="auto"/>
        <w:tblInd w:w="720" w:type="dxa"/>
        <w:tblLook w:val="04A0"/>
      </w:tblPr>
      <w:tblGrid>
        <w:gridCol w:w="4785"/>
        <w:gridCol w:w="4786"/>
      </w:tblGrid>
      <w:tr w:rsidR="002972B8" w:rsidTr="002972B8">
        <w:tc>
          <w:tcPr>
            <w:tcW w:w="47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72B8" w:rsidRDefault="002972B8">
            <w:pPr>
              <w:pStyle w:val="a3"/>
              <w:ind w:left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Сонаправленные</w:t>
            </w:r>
            <w:proofErr w:type="spellEnd"/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векторы </w:t>
            </w:r>
            <m:oMath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а</m:t>
                  </m:r>
                </m:e>
              </m:acc>
            </m:oMath>
            <w:r>
              <w:rPr>
                <w:rFonts w:ascii="Times New Roman" w:eastAsiaTheme="minorEastAsia" w:hAnsi="Times New Roman" w:cs="Times New Roman"/>
                <w:i/>
                <w:sz w:val="28"/>
                <w:szCs w:val="28"/>
              </w:rPr>
              <w:t xml:space="preserve"> и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b</m:t>
                  </m:r>
                </m:e>
              </m:acc>
            </m:oMath>
          </w:p>
          <w:p w:rsidR="002972B8" w:rsidRDefault="002972B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72B8" w:rsidRDefault="002972B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72B8" w:rsidRDefault="002972B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72B8" w:rsidRDefault="002972B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72B8" w:rsidRDefault="002972B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972B8" w:rsidRDefault="002972B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Сделать запись      </w:t>
            </w:r>
            <m:oMath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а</m:t>
                  </m:r>
                </m:e>
              </m:acc>
            </m:oMath>
            <w:r>
              <w:rPr>
                <w:rFonts w:ascii="Times New Roman" w:eastAsiaTheme="minorEastAsia" w:hAnsi="Times New Roman" w:cs="Times New Roman"/>
                <w:i/>
                <w:sz w:val="28"/>
                <w:szCs w:val="28"/>
              </w:rPr>
              <w:t xml:space="preserve">    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b</m:t>
                  </m:r>
                </m:e>
              </m:acc>
            </m:oMath>
          </w:p>
        </w:tc>
        <w:tc>
          <w:tcPr>
            <w:tcW w:w="47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72B8" w:rsidRDefault="002972B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Противоположно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напрвленные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972B8" w:rsidRDefault="002972B8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векторы </w:t>
            </w:r>
            <m:oMath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w:proofErr w:type="gramStart"/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с</m:t>
                  </m:r>
                  <w:proofErr w:type="gramEnd"/>
                </m:e>
              </m:acc>
            </m:oMath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и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d</m:t>
                  </m:r>
                </m:e>
              </m:acc>
            </m:oMath>
          </w:p>
          <w:p w:rsidR="002972B8" w:rsidRDefault="002972B8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2972B8" w:rsidRDefault="002972B8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2972B8" w:rsidRDefault="002972B8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2972B8" w:rsidRDefault="002972B8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2972B8" w:rsidRDefault="002972B8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Сделать запись      </w:t>
            </w:r>
            <m:oMath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w:proofErr w:type="gramStart"/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с</m:t>
                  </m:r>
                  <w:proofErr w:type="gramEnd"/>
                </m:e>
              </m:acc>
            </m:oMath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   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d</m:t>
                  </m:r>
                </m:e>
              </m:acc>
            </m:oMath>
          </w:p>
        </w:tc>
      </w:tr>
    </w:tbl>
    <w:p w:rsidR="002972B8" w:rsidRDefault="002972B8" w:rsidP="002972B8">
      <w:pPr>
        <w:rPr>
          <w:rFonts w:ascii="Times New Roman" w:hAnsi="Times New Roman" w:cs="Times New Roman"/>
          <w:sz w:val="28"/>
          <w:szCs w:val="28"/>
        </w:rPr>
      </w:pPr>
    </w:p>
    <w:p w:rsidR="002972B8" w:rsidRDefault="002972B8" w:rsidP="002972B8">
      <w:pPr>
        <w:ind w:left="36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7.Перечислить какие правила сложения векторов вы знаете.</w:t>
      </w:r>
    </w:p>
    <w:p w:rsidR="002972B8" w:rsidRDefault="002972B8" w:rsidP="002972B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2972B8" w:rsidRDefault="002972B8" w:rsidP="002972B8">
      <w:pPr>
        <w:rPr>
          <w:rFonts w:ascii="Times New Roman" w:hAnsi="Times New Roman" w:cs="Times New Roman"/>
          <w:sz w:val="28"/>
          <w:szCs w:val="28"/>
        </w:rPr>
      </w:pPr>
    </w:p>
    <w:p w:rsidR="002972B8" w:rsidRDefault="002972B8" w:rsidP="002972B8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    изобразить на рисунке     вектор      </w:t>
      </w:r>
      <m:oMath>
        <m:acc>
          <m:accPr>
            <m:chr m:val="⃗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</w:rPr>
              <m:t>а</m:t>
            </m:r>
          </m:e>
        </m:acc>
      </m:oMath>
      <w:r>
        <w:rPr>
          <w:rFonts w:ascii="Times New Roman" w:hAnsi="Times New Roman" w:cs="Times New Roman"/>
          <w:sz w:val="28"/>
          <w:szCs w:val="28"/>
        </w:rPr>
        <w:t xml:space="preserve">    и вектор     -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 </m:t>
        </m:r>
        <m:acc>
          <m:accPr>
            <m:chr m:val="⃗"/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hAnsi="Cambria Math" w:cs="Times New Roman"/>
                <w:sz w:val="28"/>
                <w:szCs w:val="28"/>
              </w:rPr>
              <m:t>а</m:t>
            </m:r>
          </m:e>
        </m:acc>
      </m:oMath>
    </w:p>
    <w:p w:rsidR="002972B8" w:rsidRDefault="002972B8" w:rsidP="002972B8">
      <w:pPr>
        <w:rPr>
          <w:rFonts w:ascii="Times New Roman" w:eastAsiaTheme="minorEastAsia" w:hAnsi="Times New Roman" w:cs="Times New Roman"/>
          <w:sz w:val="28"/>
          <w:szCs w:val="28"/>
        </w:rPr>
      </w:pPr>
    </w:p>
    <w:p w:rsidR="002972B8" w:rsidRDefault="002972B8" w:rsidP="002972B8">
      <w:pPr>
        <w:rPr>
          <w:rFonts w:ascii="Times New Roman" w:eastAsiaTheme="minorEastAsia" w:hAnsi="Times New Roman" w:cs="Times New Roman"/>
          <w:sz w:val="28"/>
          <w:szCs w:val="28"/>
        </w:rPr>
      </w:pPr>
    </w:p>
    <w:p w:rsidR="002972B8" w:rsidRDefault="002972B8" w:rsidP="002972B8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9.    могут ли векторы     </w:t>
      </w:r>
      <m:oMath>
        <m:acc>
          <m:accPr>
            <m:chr m:val="⃗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а</m:t>
            </m:r>
          </m:e>
        </m:acc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  и  - k</w:t>
      </w:r>
      <m:oMath>
        <m:acc>
          <m:accPr>
            <m:chr m:val="⃗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а</m:t>
            </m:r>
          </m:e>
        </m:acc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         быть неколлинеарными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</w:rPr>
        <w:t xml:space="preserve"> ?</w:t>
      </w:r>
      <w:proofErr w:type="gramEnd"/>
      <w:r>
        <w:rPr>
          <w:rFonts w:ascii="Times New Roman" w:eastAsiaTheme="minorEastAsia" w:hAnsi="Times New Roman" w:cs="Times New Roman"/>
          <w:sz w:val="28"/>
          <w:szCs w:val="28"/>
        </w:rPr>
        <w:t xml:space="preserve"> (да     /   нет)</w:t>
      </w:r>
    </w:p>
    <w:p w:rsidR="002972B8" w:rsidRDefault="002972B8" w:rsidP="002972B8">
      <w:pPr>
        <w:rPr>
          <w:rFonts w:ascii="Times New Roman" w:eastAsiaTheme="minorEastAsia" w:hAnsi="Times New Roman" w:cs="Times New Roman"/>
          <w:sz w:val="28"/>
          <w:szCs w:val="28"/>
        </w:rPr>
      </w:pPr>
    </w:p>
    <w:p w:rsidR="002972B8" w:rsidRPr="002972B8" w:rsidRDefault="002972B8" w:rsidP="002972B8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10. справедливо ли равенство    </w:t>
      </w:r>
      <m:oMath>
        <m:acc>
          <m:accPr>
            <m:chr m:val="⃗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</m:t>
            </m:r>
          </m:e>
        </m:acc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+ </w:t>
      </w:r>
      <m:oMath>
        <m:acc>
          <m:accPr>
            <m:chr m:val="⃗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b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 </m:t>
            </m:r>
          </m:e>
        </m:acc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 =  </w:t>
      </w:r>
      <m:oMath>
        <m:acc>
          <m:accPr>
            <m:chr m:val="⃗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b</m:t>
            </m:r>
          </m:e>
        </m:acc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 + </w:t>
      </w:r>
      <m:oMath>
        <m:acc>
          <m:accPr>
            <m:chr m:val="⃗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a</m:t>
            </m:r>
          </m:e>
        </m:acc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  для любых векторов  </w:t>
      </w:r>
      <m:oMath>
        <m:acc>
          <m:accPr>
            <m:chr m:val="⃗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а</m:t>
            </m:r>
          </m:e>
        </m:acc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и </w:t>
      </w:r>
      <m:oMath>
        <m:acc>
          <m:accPr>
            <m:chr m:val="⃗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acc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b</m:t>
            </m:r>
          </m:e>
        </m:acc>
      </m:oMath>
    </w:p>
    <w:p w:rsidR="002972B8" w:rsidRDefault="002972B8" w:rsidP="002972B8">
      <w:pPr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2972B8">
        <w:rPr>
          <w:rFonts w:ascii="Times New Roman" w:eastAsiaTheme="minorEastAsia" w:hAnsi="Times New Roman" w:cs="Times New Roman"/>
          <w:sz w:val="28"/>
          <w:szCs w:val="28"/>
        </w:rPr>
        <w:t xml:space="preserve">            </w:t>
      </w:r>
      <w:proofErr w:type="gram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( (</w:t>
      </w:r>
      <w:proofErr w:type="spellStart"/>
      <w:proofErr w:type="gram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да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/ </w:t>
      </w:r>
      <w:proofErr w:type="spellStart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нет</w:t>
      </w:r>
      <w:proofErr w:type="spellEnd"/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) </w:t>
      </w:r>
    </w:p>
    <w:p w:rsidR="002972B8" w:rsidRDefault="002972B8" w:rsidP="002972B8">
      <w:pPr>
        <w:rPr>
          <w:rFonts w:ascii="Times New Roman" w:eastAsiaTheme="minorEastAsia" w:hAnsi="Times New Roman" w:cs="Times New Roman"/>
          <w:sz w:val="28"/>
          <w:szCs w:val="28"/>
        </w:rPr>
      </w:pPr>
    </w:p>
    <w:p w:rsidR="00F54698" w:rsidRDefault="00F54698"/>
    <w:sectPr w:rsidR="00F54698" w:rsidSect="002972B8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4142EB"/>
    <w:multiLevelType w:val="hybridMultilevel"/>
    <w:tmpl w:val="E32E0F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2972B8"/>
    <w:rsid w:val="0000324C"/>
    <w:rsid w:val="000074F7"/>
    <w:rsid w:val="0001289C"/>
    <w:rsid w:val="00015F71"/>
    <w:rsid w:val="00020953"/>
    <w:rsid w:val="00026004"/>
    <w:rsid w:val="000339D6"/>
    <w:rsid w:val="000362A3"/>
    <w:rsid w:val="00037913"/>
    <w:rsid w:val="00042827"/>
    <w:rsid w:val="00042EB3"/>
    <w:rsid w:val="00043AE7"/>
    <w:rsid w:val="00044351"/>
    <w:rsid w:val="00053CCC"/>
    <w:rsid w:val="000568E8"/>
    <w:rsid w:val="00070C12"/>
    <w:rsid w:val="00084296"/>
    <w:rsid w:val="000910D8"/>
    <w:rsid w:val="000A080D"/>
    <w:rsid w:val="000A459E"/>
    <w:rsid w:val="000A62EC"/>
    <w:rsid w:val="000C54E3"/>
    <w:rsid w:val="000C6E54"/>
    <w:rsid w:val="000D6143"/>
    <w:rsid w:val="000E594C"/>
    <w:rsid w:val="000E5EAD"/>
    <w:rsid w:val="000F13B1"/>
    <w:rsid w:val="000F1CDE"/>
    <w:rsid w:val="000F7983"/>
    <w:rsid w:val="00102EEC"/>
    <w:rsid w:val="00106F11"/>
    <w:rsid w:val="0012330C"/>
    <w:rsid w:val="00123569"/>
    <w:rsid w:val="001246DE"/>
    <w:rsid w:val="0015133F"/>
    <w:rsid w:val="001633A6"/>
    <w:rsid w:val="0016574F"/>
    <w:rsid w:val="00165F43"/>
    <w:rsid w:val="00167F47"/>
    <w:rsid w:val="00171855"/>
    <w:rsid w:val="00174D11"/>
    <w:rsid w:val="00176D80"/>
    <w:rsid w:val="0018363B"/>
    <w:rsid w:val="00195D0E"/>
    <w:rsid w:val="001A334A"/>
    <w:rsid w:val="001A4A38"/>
    <w:rsid w:val="001B09A6"/>
    <w:rsid w:val="001B3545"/>
    <w:rsid w:val="001B6909"/>
    <w:rsid w:val="001C086E"/>
    <w:rsid w:val="001C461B"/>
    <w:rsid w:val="001E1A52"/>
    <w:rsid w:val="002031A1"/>
    <w:rsid w:val="002103A5"/>
    <w:rsid w:val="002171BC"/>
    <w:rsid w:val="00220380"/>
    <w:rsid w:val="002244BC"/>
    <w:rsid w:val="002332EE"/>
    <w:rsid w:val="00235FD0"/>
    <w:rsid w:val="00236394"/>
    <w:rsid w:val="0023665F"/>
    <w:rsid w:val="00237992"/>
    <w:rsid w:val="002521C7"/>
    <w:rsid w:val="00256A99"/>
    <w:rsid w:val="00267FFD"/>
    <w:rsid w:val="00274F4B"/>
    <w:rsid w:val="002972B8"/>
    <w:rsid w:val="002A71E4"/>
    <w:rsid w:val="002B6D1A"/>
    <w:rsid w:val="002C0D4A"/>
    <w:rsid w:val="002C1BE9"/>
    <w:rsid w:val="002C3DA2"/>
    <w:rsid w:val="002C6136"/>
    <w:rsid w:val="002D2ED7"/>
    <w:rsid w:val="002D5C8A"/>
    <w:rsid w:val="002E3C0C"/>
    <w:rsid w:val="002E6C93"/>
    <w:rsid w:val="002F755D"/>
    <w:rsid w:val="00300935"/>
    <w:rsid w:val="00303600"/>
    <w:rsid w:val="00304B61"/>
    <w:rsid w:val="00305381"/>
    <w:rsid w:val="00306DEC"/>
    <w:rsid w:val="0031485E"/>
    <w:rsid w:val="00325424"/>
    <w:rsid w:val="003259A6"/>
    <w:rsid w:val="00326F2D"/>
    <w:rsid w:val="00327CFB"/>
    <w:rsid w:val="003316F4"/>
    <w:rsid w:val="003318E3"/>
    <w:rsid w:val="00333A95"/>
    <w:rsid w:val="003408DA"/>
    <w:rsid w:val="00346D13"/>
    <w:rsid w:val="00353BF0"/>
    <w:rsid w:val="00354C87"/>
    <w:rsid w:val="00361D7F"/>
    <w:rsid w:val="00366535"/>
    <w:rsid w:val="00373D08"/>
    <w:rsid w:val="00376E58"/>
    <w:rsid w:val="00381A21"/>
    <w:rsid w:val="00384A46"/>
    <w:rsid w:val="00390BE9"/>
    <w:rsid w:val="00393ED6"/>
    <w:rsid w:val="00396F5F"/>
    <w:rsid w:val="003A6A36"/>
    <w:rsid w:val="003B1962"/>
    <w:rsid w:val="003B5769"/>
    <w:rsid w:val="003C3A62"/>
    <w:rsid w:val="003C7B37"/>
    <w:rsid w:val="003D1A87"/>
    <w:rsid w:val="003D5A84"/>
    <w:rsid w:val="003E70C4"/>
    <w:rsid w:val="003F09AE"/>
    <w:rsid w:val="003F4965"/>
    <w:rsid w:val="0040514F"/>
    <w:rsid w:val="00412EC9"/>
    <w:rsid w:val="004134B0"/>
    <w:rsid w:val="00426C35"/>
    <w:rsid w:val="0043053B"/>
    <w:rsid w:val="00432DF9"/>
    <w:rsid w:val="00435F40"/>
    <w:rsid w:val="004378F0"/>
    <w:rsid w:val="004408B4"/>
    <w:rsid w:val="004437FB"/>
    <w:rsid w:val="00457786"/>
    <w:rsid w:val="00464A54"/>
    <w:rsid w:val="0046697B"/>
    <w:rsid w:val="00470410"/>
    <w:rsid w:val="00473349"/>
    <w:rsid w:val="004800AC"/>
    <w:rsid w:val="00492501"/>
    <w:rsid w:val="00493C06"/>
    <w:rsid w:val="004B2D5C"/>
    <w:rsid w:val="004C5C85"/>
    <w:rsid w:val="004D5D62"/>
    <w:rsid w:val="00502657"/>
    <w:rsid w:val="005030CF"/>
    <w:rsid w:val="00512659"/>
    <w:rsid w:val="00512F68"/>
    <w:rsid w:val="00514423"/>
    <w:rsid w:val="00526C29"/>
    <w:rsid w:val="005403CF"/>
    <w:rsid w:val="0055567F"/>
    <w:rsid w:val="00555857"/>
    <w:rsid w:val="0056518B"/>
    <w:rsid w:val="00567952"/>
    <w:rsid w:val="00573EC2"/>
    <w:rsid w:val="00575DC4"/>
    <w:rsid w:val="00580DF4"/>
    <w:rsid w:val="00587247"/>
    <w:rsid w:val="0059176C"/>
    <w:rsid w:val="005A3A3E"/>
    <w:rsid w:val="005A7684"/>
    <w:rsid w:val="005B2652"/>
    <w:rsid w:val="005C608A"/>
    <w:rsid w:val="005D50DA"/>
    <w:rsid w:val="005F3A87"/>
    <w:rsid w:val="005F686F"/>
    <w:rsid w:val="00612D95"/>
    <w:rsid w:val="00620857"/>
    <w:rsid w:val="00620928"/>
    <w:rsid w:val="00623356"/>
    <w:rsid w:val="00623C11"/>
    <w:rsid w:val="0063174F"/>
    <w:rsid w:val="006328E0"/>
    <w:rsid w:val="00633FF1"/>
    <w:rsid w:val="006350F9"/>
    <w:rsid w:val="0063610C"/>
    <w:rsid w:val="00636B76"/>
    <w:rsid w:val="00644AF0"/>
    <w:rsid w:val="006541C8"/>
    <w:rsid w:val="00655C0D"/>
    <w:rsid w:val="006577C3"/>
    <w:rsid w:val="0067038B"/>
    <w:rsid w:val="00673472"/>
    <w:rsid w:val="006735D7"/>
    <w:rsid w:val="00680E37"/>
    <w:rsid w:val="00690BB5"/>
    <w:rsid w:val="00691DDA"/>
    <w:rsid w:val="006A272D"/>
    <w:rsid w:val="006B4FA5"/>
    <w:rsid w:val="006B5E8F"/>
    <w:rsid w:val="006D131E"/>
    <w:rsid w:val="006D7C24"/>
    <w:rsid w:val="006E2A83"/>
    <w:rsid w:val="006E5258"/>
    <w:rsid w:val="006F748D"/>
    <w:rsid w:val="00702295"/>
    <w:rsid w:val="007075E6"/>
    <w:rsid w:val="00720DDF"/>
    <w:rsid w:val="00746578"/>
    <w:rsid w:val="00752A79"/>
    <w:rsid w:val="00755FE3"/>
    <w:rsid w:val="00762624"/>
    <w:rsid w:val="00764A2C"/>
    <w:rsid w:val="00765EB0"/>
    <w:rsid w:val="00782961"/>
    <w:rsid w:val="007878D8"/>
    <w:rsid w:val="007A2913"/>
    <w:rsid w:val="007A2FAE"/>
    <w:rsid w:val="007A65A4"/>
    <w:rsid w:val="007B0300"/>
    <w:rsid w:val="007B1B8E"/>
    <w:rsid w:val="007B1E58"/>
    <w:rsid w:val="007B3722"/>
    <w:rsid w:val="007C0567"/>
    <w:rsid w:val="007D12DD"/>
    <w:rsid w:val="007E7270"/>
    <w:rsid w:val="007F700D"/>
    <w:rsid w:val="00805A69"/>
    <w:rsid w:val="00814671"/>
    <w:rsid w:val="00815E18"/>
    <w:rsid w:val="00822967"/>
    <w:rsid w:val="00822C31"/>
    <w:rsid w:val="00824478"/>
    <w:rsid w:val="008259E8"/>
    <w:rsid w:val="00834D8B"/>
    <w:rsid w:val="0084247D"/>
    <w:rsid w:val="008475AD"/>
    <w:rsid w:val="00850889"/>
    <w:rsid w:val="00865953"/>
    <w:rsid w:val="00873D40"/>
    <w:rsid w:val="008748C6"/>
    <w:rsid w:val="008768D2"/>
    <w:rsid w:val="00887A85"/>
    <w:rsid w:val="00892B97"/>
    <w:rsid w:val="008C155D"/>
    <w:rsid w:val="008C3DBD"/>
    <w:rsid w:val="008D0039"/>
    <w:rsid w:val="008E2BE8"/>
    <w:rsid w:val="008F5957"/>
    <w:rsid w:val="008F6548"/>
    <w:rsid w:val="008F759F"/>
    <w:rsid w:val="00902C6B"/>
    <w:rsid w:val="00903D89"/>
    <w:rsid w:val="009177BB"/>
    <w:rsid w:val="00921091"/>
    <w:rsid w:val="00922C58"/>
    <w:rsid w:val="00930319"/>
    <w:rsid w:val="00942092"/>
    <w:rsid w:val="00945AEA"/>
    <w:rsid w:val="00947F55"/>
    <w:rsid w:val="009525C8"/>
    <w:rsid w:val="0095453D"/>
    <w:rsid w:val="00962A4C"/>
    <w:rsid w:val="009650AD"/>
    <w:rsid w:val="00965A5C"/>
    <w:rsid w:val="00972D1D"/>
    <w:rsid w:val="009807C0"/>
    <w:rsid w:val="0098412C"/>
    <w:rsid w:val="00993568"/>
    <w:rsid w:val="009C31EF"/>
    <w:rsid w:val="009D41ED"/>
    <w:rsid w:val="009D63A9"/>
    <w:rsid w:val="009F0FD0"/>
    <w:rsid w:val="009F2321"/>
    <w:rsid w:val="009F348D"/>
    <w:rsid w:val="00A030D8"/>
    <w:rsid w:val="00A20EAE"/>
    <w:rsid w:val="00A23C28"/>
    <w:rsid w:val="00A2677F"/>
    <w:rsid w:val="00A26907"/>
    <w:rsid w:val="00A272C6"/>
    <w:rsid w:val="00A27C1C"/>
    <w:rsid w:val="00A304A3"/>
    <w:rsid w:val="00A33B7E"/>
    <w:rsid w:val="00A40518"/>
    <w:rsid w:val="00A42DBF"/>
    <w:rsid w:val="00A52BFF"/>
    <w:rsid w:val="00A66DD9"/>
    <w:rsid w:val="00A7332B"/>
    <w:rsid w:val="00A737D0"/>
    <w:rsid w:val="00A75A3D"/>
    <w:rsid w:val="00A839A9"/>
    <w:rsid w:val="00A9221C"/>
    <w:rsid w:val="00A97609"/>
    <w:rsid w:val="00AA5AAC"/>
    <w:rsid w:val="00AA6238"/>
    <w:rsid w:val="00AA7399"/>
    <w:rsid w:val="00AB4DE9"/>
    <w:rsid w:val="00AB5EBE"/>
    <w:rsid w:val="00AB6B36"/>
    <w:rsid w:val="00AC1CD2"/>
    <w:rsid w:val="00AC37A2"/>
    <w:rsid w:val="00AD1F5F"/>
    <w:rsid w:val="00AD4683"/>
    <w:rsid w:val="00AE3DA3"/>
    <w:rsid w:val="00AE59FC"/>
    <w:rsid w:val="00AF0C33"/>
    <w:rsid w:val="00AF75BC"/>
    <w:rsid w:val="00B014E7"/>
    <w:rsid w:val="00B1083D"/>
    <w:rsid w:val="00B235F4"/>
    <w:rsid w:val="00B23738"/>
    <w:rsid w:val="00B26CAC"/>
    <w:rsid w:val="00B27E97"/>
    <w:rsid w:val="00B31E2A"/>
    <w:rsid w:val="00B35226"/>
    <w:rsid w:val="00B50233"/>
    <w:rsid w:val="00B56F14"/>
    <w:rsid w:val="00B65A99"/>
    <w:rsid w:val="00B879AC"/>
    <w:rsid w:val="00B91777"/>
    <w:rsid w:val="00B928CD"/>
    <w:rsid w:val="00B936BB"/>
    <w:rsid w:val="00B97216"/>
    <w:rsid w:val="00BB5A02"/>
    <w:rsid w:val="00BB6425"/>
    <w:rsid w:val="00BD0E61"/>
    <w:rsid w:val="00BE5B8B"/>
    <w:rsid w:val="00BF11BC"/>
    <w:rsid w:val="00BF35A8"/>
    <w:rsid w:val="00BF5503"/>
    <w:rsid w:val="00C01C24"/>
    <w:rsid w:val="00C036A4"/>
    <w:rsid w:val="00C1726C"/>
    <w:rsid w:val="00C17858"/>
    <w:rsid w:val="00C209A8"/>
    <w:rsid w:val="00C32536"/>
    <w:rsid w:val="00C37F3D"/>
    <w:rsid w:val="00C61F4F"/>
    <w:rsid w:val="00C70BD1"/>
    <w:rsid w:val="00C74396"/>
    <w:rsid w:val="00C75779"/>
    <w:rsid w:val="00C877A3"/>
    <w:rsid w:val="00C91E3F"/>
    <w:rsid w:val="00CB3FFB"/>
    <w:rsid w:val="00CC49CD"/>
    <w:rsid w:val="00CD3A54"/>
    <w:rsid w:val="00CD3E5A"/>
    <w:rsid w:val="00CD54C2"/>
    <w:rsid w:val="00CF3DFB"/>
    <w:rsid w:val="00CF41AC"/>
    <w:rsid w:val="00CF5CA3"/>
    <w:rsid w:val="00D051FF"/>
    <w:rsid w:val="00D116DE"/>
    <w:rsid w:val="00D142C9"/>
    <w:rsid w:val="00D145F1"/>
    <w:rsid w:val="00D16DDB"/>
    <w:rsid w:val="00D2591D"/>
    <w:rsid w:val="00D35B72"/>
    <w:rsid w:val="00D441B2"/>
    <w:rsid w:val="00D56548"/>
    <w:rsid w:val="00D56F6D"/>
    <w:rsid w:val="00D60D20"/>
    <w:rsid w:val="00D84ABA"/>
    <w:rsid w:val="00D9568A"/>
    <w:rsid w:val="00DA51B8"/>
    <w:rsid w:val="00DB7152"/>
    <w:rsid w:val="00DC6B2A"/>
    <w:rsid w:val="00DD2DA8"/>
    <w:rsid w:val="00DD6E91"/>
    <w:rsid w:val="00DE4090"/>
    <w:rsid w:val="00DE61F8"/>
    <w:rsid w:val="00DF1A68"/>
    <w:rsid w:val="00E05686"/>
    <w:rsid w:val="00E12BDE"/>
    <w:rsid w:val="00E16AA9"/>
    <w:rsid w:val="00E252BF"/>
    <w:rsid w:val="00E3083C"/>
    <w:rsid w:val="00E4075A"/>
    <w:rsid w:val="00E5298C"/>
    <w:rsid w:val="00E61411"/>
    <w:rsid w:val="00E671F0"/>
    <w:rsid w:val="00E71549"/>
    <w:rsid w:val="00E7436D"/>
    <w:rsid w:val="00E80A32"/>
    <w:rsid w:val="00E81F91"/>
    <w:rsid w:val="00E85FF1"/>
    <w:rsid w:val="00E86B61"/>
    <w:rsid w:val="00E91FA8"/>
    <w:rsid w:val="00E9480E"/>
    <w:rsid w:val="00E950B2"/>
    <w:rsid w:val="00E96AD4"/>
    <w:rsid w:val="00E96EBF"/>
    <w:rsid w:val="00E97A40"/>
    <w:rsid w:val="00EA2955"/>
    <w:rsid w:val="00EB3F20"/>
    <w:rsid w:val="00EB6904"/>
    <w:rsid w:val="00EC41AD"/>
    <w:rsid w:val="00ED13D1"/>
    <w:rsid w:val="00ED3511"/>
    <w:rsid w:val="00EE5D32"/>
    <w:rsid w:val="00EE74BC"/>
    <w:rsid w:val="00EF11C1"/>
    <w:rsid w:val="00EF21A6"/>
    <w:rsid w:val="00EF28E9"/>
    <w:rsid w:val="00F0183A"/>
    <w:rsid w:val="00F0591A"/>
    <w:rsid w:val="00F127FA"/>
    <w:rsid w:val="00F1650E"/>
    <w:rsid w:val="00F17F90"/>
    <w:rsid w:val="00F20B81"/>
    <w:rsid w:val="00F20CA9"/>
    <w:rsid w:val="00F21C7D"/>
    <w:rsid w:val="00F223EC"/>
    <w:rsid w:val="00F337BE"/>
    <w:rsid w:val="00F37E1E"/>
    <w:rsid w:val="00F42130"/>
    <w:rsid w:val="00F52514"/>
    <w:rsid w:val="00F54698"/>
    <w:rsid w:val="00F619FC"/>
    <w:rsid w:val="00F62A1C"/>
    <w:rsid w:val="00F62EC3"/>
    <w:rsid w:val="00F81C88"/>
    <w:rsid w:val="00F83978"/>
    <w:rsid w:val="00F92822"/>
    <w:rsid w:val="00FB015A"/>
    <w:rsid w:val="00FB0986"/>
    <w:rsid w:val="00FB7B5F"/>
    <w:rsid w:val="00FB7B8E"/>
    <w:rsid w:val="00FC7D07"/>
    <w:rsid w:val="00FD1731"/>
    <w:rsid w:val="00FD288C"/>
    <w:rsid w:val="00FD2E52"/>
    <w:rsid w:val="00FD3775"/>
    <w:rsid w:val="00FD5689"/>
    <w:rsid w:val="00FD745D"/>
    <w:rsid w:val="00FE1F2E"/>
    <w:rsid w:val="00FE3C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2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72B8"/>
    <w:pPr>
      <w:ind w:left="720"/>
      <w:contextualSpacing/>
    </w:pPr>
  </w:style>
  <w:style w:type="table" w:styleId="a4">
    <w:name w:val="Table Grid"/>
    <w:basedOn w:val="a1"/>
    <w:uiPriority w:val="59"/>
    <w:rsid w:val="002972B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2972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72B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989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793</Characters>
  <Application>Microsoft Office Word</Application>
  <DocSecurity>0</DocSecurity>
  <Lines>6</Lines>
  <Paragraphs>1</Paragraphs>
  <ScaleCrop>false</ScaleCrop>
  <Company>RePack by SPecialiST</Company>
  <LinksUpToDate>false</LinksUpToDate>
  <CharactersWithSpaces>930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2016-10-01T13:31:00Z</dcterms:created>
  <dcterms:modified xsi:type="dcterms:W3CDTF">2016-10-01T13:31:00Z</dcterms:modified>
</cp:coreProperties>
</file>