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01B" w:rsidRPr="00BE201B" w:rsidRDefault="00BE201B" w:rsidP="00BE201B">
      <w:pPr>
        <w:rPr>
          <w:rFonts w:ascii="Times New Roman" w:hAnsi="Times New Roman" w:cs="Times New Roman"/>
          <w:sz w:val="24"/>
          <w:szCs w:val="24"/>
        </w:rPr>
      </w:pPr>
      <w:r w:rsidRPr="00BE201B">
        <w:rPr>
          <w:rFonts w:ascii="Times New Roman" w:hAnsi="Times New Roman" w:cs="Times New Roman"/>
          <w:i/>
          <w:sz w:val="24"/>
          <w:szCs w:val="24"/>
        </w:rPr>
        <w:t>Приложение №2</w:t>
      </w:r>
      <w:r w:rsidRPr="00BE201B">
        <w:rPr>
          <w:rFonts w:ascii="Times New Roman" w:hAnsi="Times New Roman" w:cs="Times New Roman"/>
          <w:sz w:val="24"/>
          <w:szCs w:val="24"/>
        </w:rPr>
        <w:t xml:space="preserve">         проверочная работа  - форма тест.</w:t>
      </w:r>
    </w:p>
    <w:p w:rsidR="00BE201B" w:rsidRPr="00BE201B" w:rsidRDefault="00BE201B" w:rsidP="00BE201B">
      <w:pPr>
        <w:rPr>
          <w:rFonts w:ascii="Times New Roman" w:hAnsi="Times New Roman" w:cs="Times New Roman"/>
          <w:sz w:val="24"/>
          <w:szCs w:val="24"/>
        </w:rPr>
      </w:pPr>
      <w:r w:rsidRPr="00BE201B">
        <w:rPr>
          <w:rFonts w:ascii="Times New Roman" w:hAnsi="Times New Roman" w:cs="Times New Roman"/>
          <w:sz w:val="24"/>
          <w:szCs w:val="24"/>
        </w:rPr>
        <w:t>Выбрать правильный ответ   (обведи)</w:t>
      </w:r>
    </w:p>
    <w:tbl>
      <w:tblPr>
        <w:tblStyle w:val="a4"/>
        <w:tblW w:w="0" w:type="auto"/>
        <w:tblInd w:w="720" w:type="dxa"/>
        <w:tblLook w:val="04A0"/>
      </w:tblPr>
      <w:tblGrid>
        <w:gridCol w:w="624"/>
        <w:gridCol w:w="5353"/>
        <w:gridCol w:w="2874"/>
      </w:tblGrid>
      <w:tr w:rsidR="00BE201B" w:rsidTr="00BE201B"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№1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АВС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-параллелограмм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f>
                <m:f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den>
              </m:f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AB</m:t>
                  </m:r>
                </m:e>
              </m:acc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AD</m:t>
                  </m:r>
                </m:e>
              </m:acc>
            </m:oMath>
            <w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=</w:t>
            </w:r>
          </w:p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</w:p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025140" cy="982345"/>
                  <wp:effectExtent l="0" t="0" r="0" b="0"/>
                  <wp:docPr id="1" name="Объект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3451370" cy="1440902"/>
                            <a:chOff x="1500166" y="2143116"/>
                            <a:chExt cx="3451370" cy="1440902"/>
                          </a:xfrm>
                        </a:grpSpPr>
                        <a:grpSp>
                          <a:nvGrpSpPr>
                            <a:cNvPr id="28" name="Группа 27"/>
                            <a:cNvGrpSpPr/>
                          </a:nvGrpSpPr>
                          <a:grpSpPr>
                            <a:xfrm>
                              <a:off x="1500166" y="2143116"/>
                              <a:ext cx="3451370" cy="1440902"/>
                              <a:chOff x="1500166" y="1357298"/>
                              <a:chExt cx="3451370" cy="1440902"/>
                            </a:xfrm>
                          </a:grpSpPr>
                          <a:sp>
                            <a:nvSpPr>
                              <a:cNvPr id="4" name="Параллелограмм 3"/>
                              <a:cNvSpPr/>
                            </a:nvSpPr>
                            <a:spPr>
                              <a:xfrm>
                                <a:off x="1785918" y="1714488"/>
                                <a:ext cx="2857520" cy="842962"/>
                              </a:xfrm>
                              <a:prstGeom prst="parallelogram">
                                <a:avLst>
                                  <a:gd name="adj" fmla="val 107178"/>
                                </a:avLst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a:spPr>
                            <a:txSp>
                              <a:txBody>
                                <a:bodyPr rtlCol="0" anchor="ctr"/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lt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pPr algn="ctr"/>
                                  <a:endParaRPr lang="ru-RU"/>
                                </a:p>
                              </a:txBody>
                              <a:useSpRect/>
                            </a:txSp>
                            <a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a:style>
                          </a:sp>
                          <a:sp>
                            <a:nvSpPr>
                              <a:cNvPr id="5" name="TextBox 4"/>
                              <a:cNvSpPr txBox="1"/>
                            </a:nvSpPr>
                            <a:spPr>
                              <a:xfrm>
                                <a:off x="1500166" y="2357430"/>
                                <a:ext cx="317716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ru-RU" dirty="0"/>
                                    <a:t>А</a:t>
                                  </a:r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6" name="TextBox 5"/>
                              <a:cNvSpPr txBox="1"/>
                            </a:nvSpPr>
                            <a:spPr>
                              <a:xfrm>
                                <a:off x="2357422" y="1357298"/>
                                <a:ext cx="309700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ru-RU" dirty="0" smtClean="0"/>
                                    <a:t>В</a:t>
                                  </a:r>
                                  <a:endParaRPr lang="ru-RU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7" name="TextBox 6"/>
                              <a:cNvSpPr txBox="1"/>
                            </a:nvSpPr>
                            <a:spPr>
                              <a:xfrm>
                                <a:off x="4643438" y="1500174"/>
                                <a:ext cx="308098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ru-RU" dirty="0" smtClean="0"/>
                                    <a:t>С</a:t>
                                  </a:r>
                                  <a:endParaRPr lang="ru-RU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8" name="TextBox 7"/>
                              <a:cNvSpPr txBox="1"/>
                            </a:nvSpPr>
                            <a:spPr>
                              <a:xfrm>
                                <a:off x="3786182" y="2428868"/>
                                <a:ext cx="327334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dirty="0" smtClean="0"/>
                                    <a:t>D</a:t>
                                  </a:r>
                                  <a:endParaRPr lang="ru-RU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9" name="TextBox 8"/>
                              <a:cNvSpPr txBox="1"/>
                            </a:nvSpPr>
                            <a:spPr>
                              <a:xfrm>
                                <a:off x="4143372" y="2000240"/>
                                <a:ext cx="304892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dirty="0"/>
                                    <a:t>K</a:t>
                                  </a:r>
                                  <a:endParaRPr lang="ru-RU" dirty="0"/>
                                </a:p>
                              </a:txBody>
                              <a:useSpRect/>
                            </a:txSp>
                          </a:sp>
                          <a:cxnSp>
                            <a:nvCxnSpPr>
                              <a:cNvPr id="17" name="Прямая со стрелкой 16"/>
                              <a:cNvCxnSpPr/>
                            </a:nvCxnSpPr>
                            <a:spPr>
                              <a:xfrm flipV="1">
                                <a:off x="1785918" y="2124000"/>
                                <a:ext cx="2405785" cy="435775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24" name="Прямая со стрелкой 23"/>
                              <a:cNvCxnSpPr/>
                            </a:nvCxnSpPr>
                            <a:spPr>
                              <a:xfrm flipV="1">
                                <a:off x="1785918" y="1714488"/>
                                <a:ext cx="928694" cy="857256"/>
                              </a:xfrm>
                              <a:prstGeom prst="straightConnector1">
                                <a:avLst/>
                              </a:prstGeom>
                              <a:ln w="38100"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cxnSp>
                            <a:nvCxnSpPr>
                              <a:cNvPr id="26" name="Прямая со стрелкой 25"/>
                              <a:cNvCxnSpPr/>
                            </a:nvCxnSpPr>
                            <a:spPr>
                              <a:xfrm>
                                <a:off x="1785918" y="2571744"/>
                                <a:ext cx="1944000" cy="1588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</a:grpSp>
                      </lc:lockedCanvas>
                    </a:graphicData>
                  </a:graphic>
                </wp:inline>
              </w:drawing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E201B" w:rsidRDefault="00BE201B" w:rsidP="009453D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en-US"/>
              </w:rPr>
              <w:t xml:space="preserve"> 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val="en-US"/>
                    </w:rPr>
                    <m:t>DK</m:t>
                  </m:r>
                </m:e>
              </m:acc>
            </m:oMath>
          </w:p>
          <w:p w:rsidR="00BE201B" w:rsidRDefault="00BE201B">
            <w:pPr>
              <w:pStyle w:val="a3"/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</w:p>
          <w:p w:rsidR="00BE201B" w:rsidRDefault="00BE201B" w:rsidP="009453D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AK</m:t>
                  </m:r>
                </m:e>
              </m:acc>
            </m:oMath>
          </w:p>
          <w:p w:rsidR="00BE201B" w:rsidRDefault="00BE20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E201B" w:rsidRDefault="00BE201B" w:rsidP="009453DD">
            <w:pPr>
              <w:pStyle w:val="a3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KD</m:t>
                  </m:r>
                </m:e>
              </m:acc>
            </m:oMath>
          </w:p>
        </w:tc>
      </w:tr>
      <w:tr w:rsidR="00BE201B" w:rsidTr="00BE201B"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№2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- параллелограмм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35200" cy="1072515"/>
                  <wp:effectExtent l="0" t="0" r="0" b="0"/>
                  <wp:docPr id="2" name="Рисунок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490806" cy="1226588"/>
                            <a:chOff x="928662" y="1071546"/>
                            <a:chExt cx="2490806" cy="1226588"/>
                          </a:xfrm>
                        </a:grpSpPr>
                        <a:sp>
                          <a:nvSpPr>
                            <a:cNvPr id="4" name="Параллелограмм 3"/>
                            <a:cNvSpPr/>
                          </a:nvSpPr>
                          <a:spPr>
                            <a:xfrm>
                              <a:off x="1214414" y="1285860"/>
                              <a:ext cx="1785950" cy="771524"/>
                            </a:xfrm>
                            <a:prstGeom prst="parallelogram">
                              <a:avLst>
                                <a:gd name="adj" fmla="val 75767"/>
                              </a:avLst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5" name="TextBox 4"/>
                            <a:cNvSpPr txBox="1"/>
                          </a:nvSpPr>
                          <a:spPr>
                            <a:xfrm>
                              <a:off x="928662" y="1928802"/>
                              <a:ext cx="317716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ru-RU" dirty="0" smtClean="0"/>
                                  <a:t>А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6" name="TextBox 5"/>
                            <a:cNvSpPr txBox="1"/>
                          </a:nvSpPr>
                          <a:spPr>
                            <a:xfrm>
                              <a:off x="1500166" y="1071546"/>
                              <a:ext cx="490542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ru-RU" dirty="0"/>
                                  <a:t>В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" name="TextBox 6"/>
                            <a:cNvSpPr txBox="1"/>
                          </a:nvSpPr>
                          <a:spPr>
                            <a:xfrm>
                              <a:off x="2928926" y="1142984"/>
                              <a:ext cx="490542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ru-RU" dirty="0" smtClean="0"/>
                                  <a:t>С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8" name="TextBox 7"/>
                            <a:cNvSpPr txBox="1"/>
                          </a:nvSpPr>
                          <a:spPr>
                            <a:xfrm>
                              <a:off x="2500298" y="1928802"/>
                              <a:ext cx="490542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dirty="0" smtClean="0"/>
                                  <a:t>D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AB</m:t>
                  </m:r>
                </m:e>
              </m:acc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BC</m:t>
                  </m:r>
                </m:e>
              </m:acc>
              <m:r>
                <w:rPr>
                  <w:rFonts w:ascii="Cambria Math" w:hAnsi="Cambria Math" w:cs="Times New Roman"/>
                  <w:sz w:val="28"/>
                  <w:szCs w:val="28"/>
                </w:rPr>
                <m:t>=</m:t>
              </m:r>
            </m:oMath>
          </w:p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E201B" w:rsidRDefault="00BE201B" w:rsidP="009453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AC</m:t>
                  </m:r>
                </m:e>
              </m:acc>
            </m:oMath>
          </w:p>
          <w:p w:rsidR="00BE201B" w:rsidRDefault="00BE201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 </w:t>
            </w:r>
          </w:p>
          <w:p w:rsidR="00BE201B" w:rsidRDefault="00BE201B" w:rsidP="009453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CA</m:t>
                  </m:r>
                </m:e>
              </m:acc>
            </m:oMath>
          </w:p>
          <w:p w:rsidR="00BE201B" w:rsidRDefault="00BE20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E201B" w:rsidRDefault="00BE201B" w:rsidP="009453DD">
            <w:pPr>
              <w:pStyle w:val="a3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CD</m:t>
                  </m:r>
                </m:e>
              </m:acc>
            </m:oMath>
          </w:p>
        </w:tc>
      </w:tr>
      <w:tr w:rsidR="00BE201B" w:rsidTr="00BE201B"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№2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АВС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параллелограмм </w:t>
            </w:r>
          </w:p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35200" cy="1072515"/>
                  <wp:effectExtent l="0" t="0" r="0" b="0"/>
                  <wp:docPr id="3" name="Объект 4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2490806" cy="1226588"/>
                            <a:chOff x="928662" y="1071546"/>
                            <a:chExt cx="2490806" cy="1226588"/>
                          </a:xfrm>
                        </a:grpSpPr>
                        <a:sp>
                          <a:nvSpPr>
                            <a:cNvPr id="4" name="Параллелограмм 3"/>
                            <a:cNvSpPr/>
                          </a:nvSpPr>
                          <a:spPr>
                            <a:xfrm>
                              <a:off x="1214414" y="1285860"/>
                              <a:ext cx="1785950" cy="771524"/>
                            </a:xfrm>
                            <a:prstGeom prst="parallelogram">
                              <a:avLst>
                                <a:gd name="adj" fmla="val 75767"/>
                              </a:avLst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a:spPr>
                          <a:txSp>
                            <a:txBody>
                              <a:bodyPr rtlCol="0" anchor="ctr"/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lt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algn="ctr"/>
                                <a:endParaRPr lang="ru-RU"/>
                              </a:p>
                            </a:txBody>
                            <a:useSpRect/>
                          </a:txSp>
                          <a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a:style>
                        </a:sp>
                        <a:sp>
                          <a:nvSpPr>
                            <a:cNvPr id="5" name="TextBox 4"/>
                            <a:cNvSpPr txBox="1"/>
                          </a:nvSpPr>
                          <a:spPr>
                            <a:xfrm>
                              <a:off x="928662" y="1928802"/>
                              <a:ext cx="317716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non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ru-RU" dirty="0" smtClean="0"/>
                                  <a:t>А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6" name="TextBox 5"/>
                            <a:cNvSpPr txBox="1"/>
                          </a:nvSpPr>
                          <a:spPr>
                            <a:xfrm>
                              <a:off x="1500166" y="1071546"/>
                              <a:ext cx="490542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ru-RU" dirty="0"/>
                                  <a:t>В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7" name="TextBox 6"/>
                            <a:cNvSpPr txBox="1"/>
                          </a:nvSpPr>
                          <a:spPr>
                            <a:xfrm>
                              <a:off x="2928926" y="1142984"/>
                              <a:ext cx="490542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ru-RU" dirty="0" smtClean="0"/>
                                  <a:t>С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  <a:sp>
                          <a:nvSpPr>
                            <a:cNvPr id="8" name="TextBox 7"/>
                            <a:cNvSpPr txBox="1"/>
                          </a:nvSpPr>
                          <a:spPr>
                            <a:xfrm>
                              <a:off x="2500298" y="1928802"/>
                              <a:ext cx="490542" cy="369332"/>
                            </a:xfrm>
                            <a:prstGeom prst="rect">
                              <a:avLst/>
                            </a:prstGeom>
                            <a:noFill/>
                          </a:spPr>
                          <a:txSp>
                            <a:txBody>
                              <a:bodyPr wrap="square" rtlCol="0">
                                <a:spAutoFit/>
                              </a:bodyPr>
                              <a:lstStyle>
                                <a:defPPr>
                                  <a:defRPr lang="ru-RU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r>
                                  <a:rPr lang="en-US" dirty="0" smtClean="0"/>
                                  <a:t>D</a:t>
                                </a:r>
                                <a:endParaRPr lang="ru-RU" dirty="0"/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inline>
              </w:drawing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BA</m:t>
                  </m:r>
                </m:e>
              </m:acc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CB</m:t>
                  </m:r>
                </m:e>
              </m:acc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=</m:t>
              </m:r>
            </m:oMath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</w:t>
            </w:r>
          </w:p>
          <w:p w:rsidR="00BE201B" w:rsidRDefault="00BE201B" w:rsidP="009453DD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CD</m:t>
                  </m:r>
                </m:e>
              </m:acc>
            </m:oMath>
          </w:p>
          <w:p w:rsidR="00BE201B" w:rsidRDefault="00BE201B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E201B" w:rsidRDefault="00BE201B" w:rsidP="009453DD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CA</m:t>
                  </m:r>
                </m:e>
              </m:acc>
            </m:oMath>
          </w:p>
          <w:p w:rsidR="00BE201B" w:rsidRDefault="00BE201B">
            <w:pPr>
              <w:pStyle w:val="a3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:rsidR="00BE201B" w:rsidRDefault="00BE201B" w:rsidP="009453DD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AC</m:t>
                  </m:r>
                </m:e>
              </m:acc>
            </m:oMath>
          </w:p>
        </w:tc>
      </w:tr>
      <w:tr w:rsidR="00BE201B" w:rsidTr="00BE201B"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№3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26970" cy="1501140"/>
                  <wp:effectExtent l="19050" t="0" r="0" b="0"/>
                  <wp:docPr id="4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 l="4443" t="43500" r="20000" b="2500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6970" cy="1501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AC</m:t>
                  </m:r>
                </m:e>
              </m:acc>
            </m:oMath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  <w:p w:rsidR="00BE201B" w:rsidRDefault="00BE201B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   1.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hAnsi="Cambria Math" w:cs="Times New Roman"/>
                  <w:sz w:val="32"/>
                  <w:szCs w:val="32"/>
                  <w:lang w:val="en-US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  <w:lang w:val="en-US"/>
                    </w:rPr>
                    <m:t>d</m:t>
                  </m:r>
                </m:e>
              </m:acc>
            </m:oMath>
          </w:p>
          <w:p w:rsidR="00BE201B" w:rsidRDefault="00BE201B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</w:pPr>
          </w:p>
          <w:p w:rsidR="00BE201B" w:rsidRDefault="00BE201B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      2.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b</m:t>
                  </m:r>
                </m:e>
              </m:acc>
            </m:oMath>
          </w:p>
          <w:p w:rsidR="00BE201B" w:rsidRDefault="00BE201B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</w:pPr>
          </w:p>
          <w:p w:rsidR="00BE201B" w:rsidRDefault="00BE201B" w:rsidP="009453DD">
            <w:pPr>
              <w:pStyle w:val="a3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e>
              </m:acc>
            </m:oMath>
          </w:p>
        </w:tc>
      </w:tr>
      <w:tr w:rsidR="00BE201B" w:rsidTr="00BE201B">
        <w:tc>
          <w:tcPr>
            <w:tcW w:w="6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№5</w:t>
            </w:r>
          </w:p>
        </w:tc>
        <w:tc>
          <w:tcPr>
            <w:tcW w:w="53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04745" cy="1242060"/>
                  <wp:effectExtent l="0" t="0" r="0" b="0"/>
                  <wp:docPr id="5" name="Объект 13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3094180" cy="1585922"/>
                            <a:chOff x="857224" y="3500438"/>
                            <a:chExt cx="3094180" cy="1585922"/>
                          </a:xfrm>
                        </a:grpSpPr>
                        <a:grpSp>
                          <a:nvGrpSpPr>
                            <a:cNvPr id="26" name="Группа 25"/>
                            <a:cNvGrpSpPr/>
                          </a:nvGrpSpPr>
                          <a:grpSpPr>
                            <a:xfrm>
                              <a:off x="857224" y="3500438"/>
                              <a:ext cx="3094180" cy="1585922"/>
                              <a:chOff x="857224" y="3500438"/>
                              <a:chExt cx="3094180" cy="1585922"/>
                            </a:xfrm>
                          </a:grpSpPr>
                          <a:grpSp>
                            <a:nvGrpSpPr>
                              <a:cNvPr id="3" name="Группа 17"/>
                              <a:cNvGrpSpPr/>
                            </a:nvGrpSpPr>
                            <a:grpSpPr>
                              <a:xfrm>
                                <a:off x="1142976" y="3786190"/>
                                <a:ext cx="2521528" cy="914400"/>
                                <a:chOff x="822036" y="1551709"/>
                                <a:chExt cx="2521528" cy="914400"/>
                              </a:xfrm>
                            </a:grpSpPr>
                            <a:cxnSp>
                              <a:nvCxnSpPr>
                                <a:cNvPr id="15" name="Прямая со стрелкой 14"/>
                                <a:cNvCxnSpPr>
                                  <a:endCxn id="10" idx="2"/>
                                </a:cNvCxnSpPr>
                              </a:nvCxnSpPr>
                              <a:spPr>
                                <a:xfrm flipV="1">
                                  <a:off x="822036" y="1551709"/>
                                  <a:ext cx="1671782" cy="914400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  <a:cxnSp>
                              <a:nvCxnSpPr>
                                <a:cNvPr id="17" name="Прямая со стрелкой 16"/>
                                <a:cNvCxnSpPr>
                                  <a:endCxn id="10" idx="1"/>
                                </a:cNvCxnSpPr>
                              </a:nvCxnSpPr>
                              <a:spPr>
                                <a:xfrm flipV="1">
                                  <a:off x="822036" y="2438400"/>
                                  <a:ext cx="2521528" cy="27709"/>
                                </a:xfrm>
                                <a:prstGeom prst="straightConnector1">
                                  <a:avLst/>
                                </a:prstGeom>
                                <a:ln w="28575">
                                  <a:solidFill>
                                    <a:schemeClr val="tx1"/>
                                  </a:solidFill>
                                  <a:tailEnd type="arrow"/>
                                </a:ln>
                              </a:spPr>
                              <a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a:style>
                            </a:cxnSp>
                          </a:grpSp>
                          <a:cxnSp>
                            <a:nvCxnSpPr>
                              <a:cNvPr id="20" name="Прямая со стрелкой 19"/>
                              <a:cNvCxnSpPr/>
                            </a:nvCxnSpPr>
                            <a:spPr>
                              <a:xfrm rot="16200000" flipV="1">
                                <a:off x="2786050" y="3786190"/>
                                <a:ext cx="857256" cy="857256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a:spPr>
                            <a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a:style>
                          </a:cxnSp>
                          <a:pic>
                            <a:nvPicPr>
                              <a:cNvPr id="0" name="Object 2"/>
                              <a:cNvPicPr>
                                <a:picLocks noChangeAspect="1" noChangeArrowheads="1"/>
                              </a:cNvPicPr>
                            </a:nvPicPr>
                            <a:blipFill>
                              <a:blip r:embed="rId6"/>
                              <a:srcRect/>
                              <a:stretch>
                                <a:fillRect/>
                              </a:stretch>
                            </a:blipFill>
                            <a:spPr bwMode="auto">
                              <a:xfrm>
                                <a:off x="1714500" y="3857625"/>
                                <a:ext cx="214313" cy="300038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</a:pic>
                          <a:sp>
                            <a:nvSpPr>
                              <a:cNvPr id="22" name="TextBox 21"/>
                              <a:cNvSpPr txBox="1"/>
                            </a:nvSpPr>
                            <a:spPr>
                              <a:xfrm>
                                <a:off x="857224" y="4572008"/>
                                <a:ext cx="317716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dirty="0" smtClean="0"/>
                                    <a:t>A</a:t>
                                  </a:r>
                                  <a:endParaRPr lang="ru-RU" dirty="0"/>
                                </a:p>
                              </a:txBody>
                              <a:useSpRect/>
                            </a:txSp>
                          </a:sp>
                          <a:pic>
                            <a:nvPicPr>
                              <a:cNvPr id="0" name="Object 3"/>
                              <a:cNvPicPr>
                                <a:picLocks noChangeAspect="1" noChangeArrowheads="1"/>
                              </a:cNvPicPr>
                            </a:nvPicPr>
                            <a:blipFill>
                              <a:blip r:embed="rId7"/>
                              <a:srcRect/>
                              <a:stretch>
                                <a:fillRect/>
                              </a:stretch>
                            </a:blipFill>
                            <a:spPr bwMode="auto">
                              <a:xfrm>
                                <a:off x="2214563" y="4786313"/>
                                <a:ext cx="214312" cy="300037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  <a:effectLst/>
                            </a:spPr>
                          </a:pic>
                          <a:sp>
                            <a:nvSpPr>
                              <a:cNvPr id="24" name="TextBox 23"/>
                              <a:cNvSpPr txBox="1"/>
                            </a:nvSpPr>
                            <a:spPr>
                              <a:xfrm>
                                <a:off x="3643306" y="4500570"/>
                                <a:ext cx="308098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dirty="0"/>
                                    <a:t>C</a:t>
                                  </a:r>
                                  <a:endParaRPr lang="ru-RU" dirty="0"/>
                                </a:p>
                              </a:txBody>
                              <a:useSpRect/>
                            </a:txSp>
                          </a:sp>
                          <a:sp>
                            <a:nvSpPr>
                              <a:cNvPr id="25" name="TextBox 24"/>
                              <a:cNvSpPr txBox="1"/>
                            </a:nvSpPr>
                            <a:spPr>
                              <a:xfrm>
                                <a:off x="2786050" y="3500438"/>
                                <a:ext cx="309700" cy="369332"/>
                              </a:xfrm>
                              <a:prstGeom prst="rect">
                                <a:avLst/>
                              </a:prstGeom>
                              <a:noFill/>
                            </a:spPr>
                            <a:txSp>
                              <a:txBody>
                                <a:bodyPr wrap="none" rtlCol="0">
                                  <a:spAutoFit/>
                                </a:bodyPr>
                                <a:lstStyle>
                                  <a:defPPr>
                                    <a:defRPr lang="ru-RU"/>
                                  </a:defPPr>
                                  <a:lvl1pPr marL="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1pPr>
                                  <a:lvl2pPr marL="457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2pPr>
                                  <a:lvl3pPr marL="914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3pPr>
                                  <a:lvl4pPr marL="1371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4pPr>
                                  <a:lvl5pPr marL="18288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5pPr>
                                  <a:lvl6pPr marL="22860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6pPr>
                                  <a:lvl7pPr marL="27432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7pPr>
                                  <a:lvl8pPr marL="32004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8pPr>
                                  <a:lvl9pPr marL="3657600" algn="l" defTabSz="914400" rtl="0" eaLnBrk="1" latinLnBrk="0" hangingPunct="1">
                                    <a:defRPr sz="1800" kern="1200">
                                      <a:solidFill>
                                        <a:schemeClr val="tx1"/>
                                      </a:solidFill>
                                      <a:latin typeface="+mn-lt"/>
                                      <a:ea typeface="+mn-ea"/>
                                      <a:cs typeface="+mn-cs"/>
                                    </a:defRPr>
                                  </a:lvl9pPr>
                                </a:lstStyle>
                                <a:p>
                                  <a:r>
                                    <a:rPr lang="en-US" dirty="0"/>
                                    <a:t>B</a:t>
                                  </a:r>
                                  <a:endParaRPr lang="ru-RU" dirty="0"/>
                                </a:p>
                              </a:txBody>
                              <a:useSpRect/>
                            </a:txSp>
                          </a:sp>
                        </a:grpSp>
                      </lc:lockedCanvas>
                    </a:graphicData>
                  </a:graphic>
                </wp:inline>
              </w:drawing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СВ</m:t>
                  </m:r>
                </m:e>
              </m:acc>
            </m:oMath>
            <w:r>
              <w:rPr>
                <w:rFonts w:ascii="Times New Roman" w:eastAsiaTheme="minorEastAsia" w:hAnsi="Times New Roman" w:cs="Times New Roman"/>
                <w:sz w:val="32"/>
                <w:szCs w:val="32"/>
              </w:rPr>
              <w:t>=</w:t>
            </w:r>
          </w:p>
        </w:tc>
        <w:tc>
          <w:tcPr>
            <w:tcW w:w="28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201B" w:rsidRDefault="00BE201B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E201B" w:rsidRDefault="00BE201B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     1.</w:t>
            </w:r>
            <m:oMath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а</m:t>
                  </m:r>
                </m:e>
              </m:acc>
              <m:r>
                <w:rPr>
                  <w:rFonts w:ascii="Cambria Math" w:hAnsi="Cambria Math" w:cs="Times New Roman"/>
                  <w:sz w:val="32"/>
                  <w:szCs w:val="32"/>
                </w:rPr>
                <m:t>+</m:t>
              </m:r>
              <m:acc>
                <m:accPr>
                  <m:chr m:val="⃗"/>
                  <m:ctrlPr>
                    <w:rPr>
                      <w:rFonts w:ascii="Cambria Math" w:hAnsi="Cambria Math" w:cs="Times New Roman"/>
                      <w:i/>
                      <w:sz w:val="32"/>
                      <w:szCs w:val="32"/>
                    </w:rPr>
                  </m:ctrlPr>
                </m:accPr>
                <m:e>
                  <m:r>
                    <w:rPr>
                      <w:rFonts w:ascii="Cambria Math" w:hAnsi="Cambria Math" w:cs="Times New Roman"/>
                      <w:sz w:val="32"/>
                      <w:szCs w:val="32"/>
                    </w:rPr>
                    <m:t>b</m:t>
                  </m:r>
                </m:e>
              </m:acc>
            </m:oMath>
          </w:p>
          <w:p w:rsidR="00BE201B" w:rsidRDefault="00BE201B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</w:pPr>
          </w:p>
          <w:p w:rsidR="00BE201B" w:rsidRDefault="00BE201B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       2.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a</m:t>
                  </m:r>
                </m:e>
              </m:acc>
              <m: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-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i/>
                      <w:sz w:val="32"/>
                      <w:szCs w:val="32"/>
                      <w:lang w:val="en-US"/>
                    </w:rPr>
                  </m:ctrlPr>
                </m:accPr>
                <m:e>
                  <m: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b</m:t>
                  </m:r>
                </m:e>
              </m:acc>
            </m:oMath>
          </w:p>
          <w:p w:rsidR="00BE201B" w:rsidRDefault="00BE201B">
            <w:pPr>
              <w:pStyle w:val="a3"/>
              <w:ind w:left="0"/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</w:pPr>
          </w:p>
          <w:p w:rsidR="00BE201B" w:rsidRDefault="00BE201B">
            <w:pPr>
              <w:rPr>
                <w:rFonts w:ascii="Times New Roman" w:hAnsi="Times New Roman" w:cs="Times New Roman"/>
                <w:sz w:val="32"/>
                <w:szCs w:val="32"/>
                <w:lang w:val="en-US"/>
              </w:rPr>
            </w:pPr>
            <w:r>
              <w:rPr>
                <w:rFonts w:ascii="Times New Roman" w:eastAsiaTheme="minorEastAsia" w:hAnsi="Times New Roman" w:cs="Times New Roman"/>
                <w:sz w:val="32"/>
                <w:szCs w:val="32"/>
                <w:lang w:val="en-US"/>
              </w:rPr>
              <w:t xml:space="preserve">      3.</w:t>
            </w:r>
            <m:oMath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b</m:t>
                  </m:r>
                </m:e>
              </m:acc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32"/>
                  <w:szCs w:val="32"/>
                  <w:lang w:val="en-US"/>
                </w:rPr>
                <m:t>-</m:t>
              </m:r>
              <m:acc>
                <m:accPr>
                  <m:chr m:val="⃗"/>
                  <m:ctrlP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</m:ctrlPr>
                </m:acc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Times New Roman"/>
                      <w:sz w:val="32"/>
                      <w:szCs w:val="32"/>
                      <w:lang w:val="en-US"/>
                    </w:rPr>
                    <m:t>a</m:t>
                  </m:r>
                </m:e>
              </m:acc>
            </m:oMath>
          </w:p>
        </w:tc>
      </w:tr>
    </w:tbl>
    <w:p w:rsidR="00BE201B" w:rsidRDefault="00BE201B" w:rsidP="00BE201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E201B" w:rsidRDefault="00BE201B" w:rsidP="00BE201B"/>
    <w:p w:rsidR="00BE201B" w:rsidRDefault="00BE201B" w:rsidP="00BE201B"/>
    <w:p w:rsidR="00F54698" w:rsidRDefault="00F54698"/>
    <w:sectPr w:rsidR="00F54698" w:rsidSect="00BE201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33D29"/>
    <w:multiLevelType w:val="hybridMultilevel"/>
    <w:tmpl w:val="271E35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593297"/>
    <w:multiLevelType w:val="hybridMultilevel"/>
    <w:tmpl w:val="F4AAE0AA"/>
    <w:lvl w:ilvl="0" w:tplc="AD32CD7E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0B1E51"/>
    <w:multiLevelType w:val="hybridMultilevel"/>
    <w:tmpl w:val="7E0624F2"/>
    <w:lvl w:ilvl="0" w:tplc="C1AA0886">
      <w:start w:val="1"/>
      <w:numFmt w:val="decimal"/>
      <w:lvlText w:val="%1."/>
      <w:lvlJc w:val="left"/>
      <w:pPr>
        <w:ind w:left="7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 w:grammar="clean"/>
  <w:defaultTabStop w:val="708"/>
  <w:characterSpacingControl w:val="doNotCompress"/>
  <w:compat/>
  <w:rsids>
    <w:rsidRoot w:val="00BE201B"/>
    <w:rsid w:val="0000324C"/>
    <w:rsid w:val="000074F7"/>
    <w:rsid w:val="0001289C"/>
    <w:rsid w:val="00015F71"/>
    <w:rsid w:val="00020953"/>
    <w:rsid w:val="00026004"/>
    <w:rsid w:val="000339D6"/>
    <w:rsid w:val="000362A3"/>
    <w:rsid w:val="00037913"/>
    <w:rsid w:val="00042827"/>
    <w:rsid w:val="00042EB3"/>
    <w:rsid w:val="00043AE7"/>
    <w:rsid w:val="00044351"/>
    <w:rsid w:val="00053CCC"/>
    <w:rsid w:val="000568E8"/>
    <w:rsid w:val="00070C12"/>
    <w:rsid w:val="00084296"/>
    <w:rsid w:val="000910D8"/>
    <w:rsid w:val="000A080D"/>
    <w:rsid w:val="000A1A1A"/>
    <w:rsid w:val="000A459E"/>
    <w:rsid w:val="000A62EC"/>
    <w:rsid w:val="000C54E3"/>
    <w:rsid w:val="000C6E54"/>
    <w:rsid w:val="000D6143"/>
    <w:rsid w:val="000E594C"/>
    <w:rsid w:val="000E5EAD"/>
    <w:rsid w:val="000F13B1"/>
    <w:rsid w:val="000F1CDE"/>
    <w:rsid w:val="000F7983"/>
    <w:rsid w:val="00102EEC"/>
    <w:rsid w:val="00106F11"/>
    <w:rsid w:val="0012330C"/>
    <w:rsid w:val="00123569"/>
    <w:rsid w:val="001246DE"/>
    <w:rsid w:val="0015133F"/>
    <w:rsid w:val="001633A6"/>
    <w:rsid w:val="0016574F"/>
    <w:rsid w:val="00165F43"/>
    <w:rsid w:val="00167F47"/>
    <w:rsid w:val="00171855"/>
    <w:rsid w:val="00174D11"/>
    <w:rsid w:val="00176D80"/>
    <w:rsid w:val="0018363B"/>
    <w:rsid w:val="00195D0E"/>
    <w:rsid w:val="001A334A"/>
    <w:rsid w:val="001A4A38"/>
    <w:rsid w:val="001B09A6"/>
    <w:rsid w:val="001B3545"/>
    <w:rsid w:val="001B6909"/>
    <w:rsid w:val="001C086E"/>
    <w:rsid w:val="001C461B"/>
    <w:rsid w:val="001E1A52"/>
    <w:rsid w:val="001E3D8C"/>
    <w:rsid w:val="002031A1"/>
    <w:rsid w:val="002103A5"/>
    <w:rsid w:val="002171BC"/>
    <w:rsid w:val="00220380"/>
    <w:rsid w:val="002244BC"/>
    <w:rsid w:val="002332EE"/>
    <w:rsid w:val="00235FD0"/>
    <w:rsid w:val="00236394"/>
    <w:rsid w:val="0023665F"/>
    <w:rsid w:val="00237992"/>
    <w:rsid w:val="002521C7"/>
    <w:rsid w:val="00256A99"/>
    <w:rsid w:val="00267FFD"/>
    <w:rsid w:val="00274F4B"/>
    <w:rsid w:val="002A71E4"/>
    <w:rsid w:val="002B6D1A"/>
    <w:rsid w:val="002C0D4A"/>
    <w:rsid w:val="002C1BE9"/>
    <w:rsid w:val="002C3DA2"/>
    <w:rsid w:val="002C6136"/>
    <w:rsid w:val="002D2ED7"/>
    <w:rsid w:val="002D5C8A"/>
    <w:rsid w:val="002E3C0C"/>
    <w:rsid w:val="002E6C93"/>
    <w:rsid w:val="002F755D"/>
    <w:rsid w:val="00300935"/>
    <w:rsid w:val="00303600"/>
    <w:rsid w:val="00304B61"/>
    <w:rsid w:val="00305381"/>
    <w:rsid w:val="00306DEC"/>
    <w:rsid w:val="0031485E"/>
    <w:rsid w:val="00325424"/>
    <w:rsid w:val="003259A6"/>
    <w:rsid w:val="00326F2D"/>
    <w:rsid w:val="00327CFB"/>
    <w:rsid w:val="003316F4"/>
    <w:rsid w:val="003318E3"/>
    <w:rsid w:val="00333A95"/>
    <w:rsid w:val="003408DA"/>
    <w:rsid w:val="00346D13"/>
    <w:rsid w:val="00353BF0"/>
    <w:rsid w:val="00354C87"/>
    <w:rsid w:val="00361D7F"/>
    <w:rsid w:val="00366535"/>
    <w:rsid w:val="00373D08"/>
    <w:rsid w:val="00376E58"/>
    <w:rsid w:val="00381A21"/>
    <w:rsid w:val="00384A46"/>
    <w:rsid w:val="00390BE9"/>
    <w:rsid w:val="00393ED6"/>
    <w:rsid w:val="00396F5F"/>
    <w:rsid w:val="003A6A36"/>
    <w:rsid w:val="003B1962"/>
    <w:rsid w:val="003B5769"/>
    <w:rsid w:val="003C3A62"/>
    <w:rsid w:val="003C7B37"/>
    <w:rsid w:val="003D1A87"/>
    <w:rsid w:val="003D5A84"/>
    <w:rsid w:val="003E70C4"/>
    <w:rsid w:val="003F09AE"/>
    <w:rsid w:val="003F4965"/>
    <w:rsid w:val="0040514F"/>
    <w:rsid w:val="00412EC9"/>
    <w:rsid w:val="004134B0"/>
    <w:rsid w:val="00426C35"/>
    <w:rsid w:val="0043053B"/>
    <w:rsid w:val="00432DF9"/>
    <w:rsid w:val="00435F40"/>
    <w:rsid w:val="004378F0"/>
    <w:rsid w:val="004408B4"/>
    <w:rsid w:val="004437FB"/>
    <w:rsid w:val="00457786"/>
    <w:rsid w:val="00464A54"/>
    <w:rsid w:val="0046697B"/>
    <w:rsid w:val="00470410"/>
    <w:rsid w:val="00473349"/>
    <w:rsid w:val="004800AC"/>
    <w:rsid w:val="00492501"/>
    <w:rsid w:val="00493C06"/>
    <w:rsid w:val="004B2D5C"/>
    <w:rsid w:val="004C5C85"/>
    <w:rsid w:val="004D5D62"/>
    <w:rsid w:val="00502657"/>
    <w:rsid w:val="005030CF"/>
    <w:rsid w:val="00512659"/>
    <w:rsid w:val="00512F68"/>
    <w:rsid w:val="00514423"/>
    <w:rsid w:val="00526C29"/>
    <w:rsid w:val="005403CF"/>
    <w:rsid w:val="0055567F"/>
    <w:rsid w:val="00555857"/>
    <w:rsid w:val="0056518B"/>
    <w:rsid w:val="00567952"/>
    <w:rsid w:val="00573EC2"/>
    <w:rsid w:val="00575DC4"/>
    <w:rsid w:val="00580DF4"/>
    <w:rsid w:val="00587247"/>
    <w:rsid w:val="0059176C"/>
    <w:rsid w:val="005A3A3E"/>
    <w:rsid w:val="005A7684"/>
    <w:rsid w:val="005B2652"/>
    <w:rsid w:val="005C608A"/>
    <w:rsid w:val="005D50DA"/>
    <w:rsid w:val="005F3A87"/>
    <w:rsid w:val="005F686F"/>
    <w:rsid w:val="00612D95"/>
    <w:rsid w:val="00620857"/>
    <w:rsid w:val="00620928"/>
    <w:rsid w:val="00623356"/>
    <w:rsid w:val="00623C11"/>
    <w:rsid w:val="0063174F"/>
    <w:rsid w:val="006328E0"/>
    <w:rsid w:val="00633FF1"/>
    <w:rsid w:val="006350F9"/>
    <w:rsid w:val="0063610C"/>
    <w:rsid w:val="00636B76"/>
    <w:rsid w:val="00644AF0"/>
    <w:rsid w:val="006541C8"/>
    <w:rsid w:val="00655C0D"/>
    <w:rsid w:val="006577C3"/>
    <w:rsid w:val="0067038B"/>
    <w:rsid w:val="00673472"/>
    <w:rsid w:val="006735D7"/>
    <w:rsid w:val="00680E37"/>
    <w:rsid w:val="00690BB5"/>
    <w:rsid w:val="00691DDA"/>
    <w:rsid w:val="006A272D"/>
    <w:rsid w:val="006B4FA5"/>
    <w:rsid w:val="006B5E8F"/>
    <w:rsid w:val="006D131E"/>
    <w:rsid w:val="006D7C24"/>
    <w:rsid w:val="006E2A83"/>
    <w:rsid w:val="006E5258"/>
    <w:rsid w:val="006F748D"/>
    <w:rsid w:val="00702295"/>
    <w:rsid w:val="007075E6"/>
    <w:rsid w:val="00720DDF"/>
    <w:rsid w:val="00746578"/>
    <w:rsid w:val="00752A79"/>
    <w:rsid w:val="00755FE3"/>
    <w:rsid w:val="00762624"/>
    <w:rsid w:val="00764A2C"/>
    <w:rsid w:val="00765EB0"/>
    <w:rsid w:val="00782961"/>
    <w:rsid w:val="007878D8"/>
    <w:rsid w:val="007A2913"/>
    <w:rsid w:val="007A2FAE"/>
    <w:rsid w:val="007A65A4"/>
    <w:rsid w:val="007B0300"/>
    <w:rsid w:val="007B1B8E"/>
    <w:rsid w:val="007B1E58"/>
    <w:rsid w:val="007B3722"/>
    <w:rsid w:val="007C0567"/>
    <w:rsid w:val="007D12DD"/>
    <w:rsid w:val="007E7270"/>
    <w:rsid w:val="007F700D"/>
    <w:rsid w:val="00805A69"/>
    <w:rsid w:val="00814671"/>
    <w:rsid w:val="00815E18"/>
    <w:rsid w:val="00822967"/>
    <w:rsid w:val="00822C31"/>
    <w:rsid w:val="00824478"/>
    <w:rsid w:val="008259E8"/>
    <w:rsid w:val="00834D8B"/>
    <w:rsid w:val="0084247D"/>
    <w:rsid w:val="008475AD"/>
    <w:rsid w:val="00850889"/>
    <w:rsid w:val="00865953"/>
    <w:rsid w:val="00873D40"/>
    <w:rsid w:val="008748C6"/>
    <w:rsid w:val="008768D2"/>
    <w:rsid w:val="00887A85"/>
    <w:rsid w:val="00892B97"/>
    <w:rsid w:val="008C155D"/>
    <w:rsid w:val="008C3DBD"/>
    <w:rsid w:val="008D0039"/>
    <w:rsid w:val="008E2BE8"/>
    <w:rsid w:val="008F5957"/>
    <w:rsid w:val="008F6548"/>
    <w:rsid w:val="008F759F"/>
    <w:rsid w:val="00902C6B"/>
    <w:rsid w:val="00903D89"/>
    <w:rsid w:val="009177BB"/>
    <w:rsid w:val="00921091"/>
    <w:rsid w:val="00922C58"/>
    <w:rsid w:val="00930319"/>
    <w:rsid w:val="00942092"/>
    <w:rsid w:val="00945AEA"/>
    <w:rsid w:val="00947F55"/>
    <w:rsid w:val="009525C8"/>
    <w:rsid w:val="0095453D"/>
    <w:rsid w:val="00962A4C"/>
    <w:rsid w:val="009650AD"/>
    <w:rsid w:val="00965A5C"/>
    <w:rsid w:val="00972D1D"/>
    <w:rsid w:val="009807C0"/>
    <w:rsid w:val="0098412C"/>
    <w:rsid w:val="00993568"/>
    <w:rsid w:val="009C31EF"/>
    <w:rsid w:val="009D41ED"/>
    <w:rsid w:val="009D63A9"/>
    <w:rsid w:val="009F0FD0"/>
    <w:rsid w:val="009F2321"/>
    <w:rsid w:val="009F348D"/>
    <w:rsid w:val="00A030D8"/>
    <w:rsid w:val="00A20EAE"/>
    <w:rsid w:val="00A23C28"/>
    <w:rsid w:val="00A2677F"/>
    <w:rsid w:val="00A26907"/>
    <w:rsid w:val="00A272C6"/>
    <w:rsid w:val="00A27C1C"/>
    <w:rsid w:val="00A304A3"/>
    <w:rsid w:val="00A33B7E"/>
    <w:rsid w:val="00A40518"/>
    <w:rsid w:val="00A42DBF"/>
    <w:rsid w:val="00A52BFF"/>
    <w:rsid w:val="00A66DD9"/>
    <w:rsid w:val="00A7332B"/>
    <w:rsid w:val="00A737D0"/>
    <w:rsid w:val="00A75A3D"/>
    <w:rsid w:val="00A839A9"/>
    <w:rsid w:val="00A9221C"/>
    <w:rsid w:val="00A97609"/>
    <w:rsid w:val="00AA5AAC"/>
    <w:rsid w:val="00AA6238"/>
    <w:rsid w:val="00AA7399"/>
    <w:rsid w:val="00AB4DE9"/>
    <w:rsid w:val="00AB5EBE"/>
    <w:rsid w:val="00AB6B36"/>
    <w:rsid w:val="00AC1CD2"/>
    <w:rsid w:val="00AC37A2"/>
    <w:rsid w:val="00AD1F5F"/>
    <w:rsid w:val="00AD4683"/>
    <w:rsid w:val="00AE3DA3"/>
    <w:rsid w:val="00AE59FC"/>
    <w:rsid w:val="00AF0C33"/>
    <w:rsid w:val="00AF75BC"/>
    <w:rsid w:val="00B014E7"/>
    <w:rsid w:val="00B1083D"/>
    <w:rsid w:val="00B235F4"/>
    <w:rsid w:val="00B23738"/>
    <w:rsid w:val="00B26CAC"/>
    <w:rsid w:val="00B27E97"/>
    <w:rsid w:val="00B31E2A"/>
    <w:rsid w:val="00B35226"/>
    <w:rsid w:val="00B50233"/>
    <w:rsid w:val="00B56F14"/>
    <w:rsid w:val="00B65A99"/>
    <w:rsid w:val="00B879AC"/>
    <w:rsid w:val="00B91777"/>
    <w:rsid w:val="00B928CD"/>
    <w:rsid w:val="00B936BB"/>
    <w:rsid w:val="00B97216"/>
    <w:rsid w:val="00BB5A02"/>
    <w:rsid w:val="00BB6425"/>
    <w:rsid w:val="00BD0E61"/>
    <w:rsid w:val="00BE201B"/>
    <w:rsid w:val="00BE5B8B"/>
    <w:rsid w:val="00BF11BC"/>
    <w:rsid w:val="00BF35A8"/>
    <w:rsid w:val="00BF5503"/>
    <w:rsid w:val="00C01C24"/>
    <w:rsid w:val="00C036A4"/>
    <w:rsid w:val="00C1726C"/>
    <w:rsid w:val="00C17858"/>
    <w:rsid w:val="00C209A8"/>
    <w:rsid w:val="00C32536"/>
    <w:rsid w:val="00C37F3D"/>
    <w:rsid w:val="00C61F4F"/>
    <w:rsid w:val="00C70BD1"/>
    <w:rsid w:val="00C74396"/>
    <w:rsid w:val="00C75779"/>
    <w:rsid w:val="00C877A3"/>
    <w:rsid w:val="00C91E3F"/>
    <w:rsid w:val="00CB3FFB"/>
    <w:rsid w:val="00CC49CD"/>
    <w:rsid w:val="00CD3A54"/>
    <w:rsid w:val="00CD3E5A"/>
    <w:rsid w:val="00CD54C2"/>
    <w:rsid w:val="00CF3DFB"/>
    <w:rsid w:val="00CF41AC"/>
    <w:rsid w:val="00CF5CA3"/>
    <w:rsid w:val="00D051FF"/>
    <w:rsid w:val="00D116DE"/>
    <w:rsid w:val="00D142C9"/>
    <w:rsid w:val="00D145F1"/>
    <w:rsid w:val="00D16DDB"/>
    <w:rsid w:val="00D2591D"/>
    <w:rsid w:val="00D35B72"/>
    <w:rsid w:val="00D441B2"/>
    <w:rsid w:val="00D56548"/>
    <w:rsid w:val="00D56F6D"/>
    <w:rsid w:val="00D60D20"/>
    <w:rsid w:val="00D84ABA"/>
    <w:rsid w:val="00D9568A"/>
    <w:rsid w:val="00DA51B8"/>
    <w:rsid w:val="00DB7152"/>
    <w:rsid w:val="00DC6B2A"/>
    <w:rsid w:val="00DD2DA8"/>
    <w:rsid w:val="00DD6E91"/>
    <w:rsid w:val="00DE4090"/>
    <w:rsid w:val="00DE61F8"/>
    <w:rsid w:val="00DF1A68"/>
    <w:rsid w:val="00E05686"/>
    <w:rsid w:val="00E12BDE"/>
    <w:rsid w:val="00E16AA9"/>
    <w:rsid w:val="00E252BF"/>
    <w:rsid w:val="00E3083C"/>
    <w:rsid w:val="00E4075A"/>
    <w:rsid w:val="00E5298C"/>
    <w:rsid w:val="00E61411"/>
    <w:rsid w:val="00E671F0"/>
    <w:rsid w:val="00E71549"/>
    <w:rsid w:val="00E7436D"/>
    <w:rsid w:val="00E80A32"/>
    <w:rsid w:val="00E81F91"/>
    <w:rsid w:val="00E85FF1"/>
    <w:rsid w:val="00E86B61"/>
    <w:rsid w:val="00E91FA8"/>
    <w:rsid w:val="00E9480E"/>
    <w:rsid w:val="00E950B2"/>
    <w:rsid w:val="00E96AD4"/>
    <w:rsid w:val="00E96EBF"/>
    <w:rsid w:val="00E97A40"/>
    <w:rsid w:val="00EA2955"/>
    <w:rsid w:val="00EB3F20"/>
    <w:rsid w:val="00EB6904"/>
    <w:rsid w:val="00EC41AD"/>
    <w:rsid w:val="00ED13D1"/>
    <w:rsid w:val="00ED3511"/>
    <w:rsid w:val="00EE5D32"/>
    <w:rsid w:val="00EE74BC"/>
    <w:rsid w:val="00EF11C1"/>
    <w:rsid w:val="00EF21A6"/>
    <w:rsid w:val="00EF28E9"/>
    <w:rsid w:val="00F0183A"/>
    <w:rsid w:val="00F0591A"/>
    <w:rsid w:val="00F127FA"/>
    <w:rsid w:val="00F1650E"/>
    <w:rsid w:val="00F17F90"/>
    <w:rsid w:val="00F20B81"/>
    <w:rsid w:val="00F20CA9"/>
    <w:rsid w:val="00F21C7D"/>
    <w:rsid w:val="00F223EC"/>
    <w:rsid w:val="00F337BE"/>
    <w:rsid w:val="00F37E1E"/>
    <w:rsid w:val="00F42130"/>
    <w:rsid w:val="00F52514"/>
    <w:rsid w:val="00F54698"/>
    <w:rsid w:val="00F619FC"/>
    <w:rsid w:val="00F62A1C"/>
    <w:rsid w:val="00F62EC3"/>
    <w:rsid w:val="00F81C88"/>
    <w:rsid w:val="00F83978"/>
    <w:rsid w:val="00F92822"/>
    <w:rsid w:val="00FB015A"/>
    <w:rsid w:val="00FB0986"/>
    <w:rsid w:val="00FB7B5F"/>
    <w:rsid w:val="00FB7B8E"/>
    <w:rsid w:val="00FC7D07"/>
    <w:rsid w:val="00FD1731"/>
    <w:rsid w:val="00FD288C"/>
    <w:rsid w:val="00FD2E52"/>
    <w:rsid w:val="00FD3775"/>
    <w:rsid w:val="00FD5689"/>
    <w:rsid w:val="00FD745D"/>
    <w:rsid w:val="00FE1F2E"/>
    <w:rsid w:val="00FE3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201B"/>
    <w:pPr>
      <w:ind w:left="720"/>
      <w:contextualSpacing/>
    </w:pPr>
  </w:style>
  <w:style w:type="table" w:styleId="a4">
    <w:name w:val="Table Grid"/>
    <w:basedOn w:val="a1"/>
    <w:uiPriority w:val="59"/>
    <w:rsid w:val="00BE201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E2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201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391</Characters>
  <Application>Microsoft Office Word</Application>
  <DocSecurity>0</DocSecurity>
  <Lines>3</Lines>
  <Paragraphs>1</Paragraphs>
  <ScaleCrop>false</ScaleCrop>
  <Company>RePack by SPecialiST</Company>
  <LinksUpToDate>false</LinksUpToDate>
  <CharactersWithSpaces>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2016-10-01T13:32:00Z</dcterms:created>
  <dcterms:modified xsi:type="dcterms:W3CDTF">2016-10-01T13:32:00Z</dcterms:modified>
</cp:coreProperties>
</file>